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AE0653">
        <w:rPr>
          <w:rFonts w:ascii="Times New Roman" w:hAnsi="Times New Roman"/>
          <w:b/>
          <w:sz w:val="28"/>
          <w:szCs w:val="28"/>
        </w:rPr>
        <w:t>Джидинского</w:t>
      </w:r>
      <w:proofErr w:type="spellEnd"/>
      <w:r w:rsidR="00AE065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556A77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556A77">
        <w:rPr>
          <w:rFonts w:ascii="Times New Roman" w:hAnsi="Times New Roman" w:cs="Times New Roman"/>
          <w:sz w:val="28"/>
          <w:szCs w:val="28"/>
        </w:rPr>
        <w:t xml:space="preserve">с </w:t>
      </w:r>
      <w:r w:rsidRPr="00556A77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556A77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556A77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556A77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269" w:type="dxa"/>
        <w:tblInd w:w="392" w:type="dxa"/>
        <w:tblLook w:val="04A0"/>
      </w:tblPr>
      <w:tblGrid>
        <w:gridCol w:w="546"/>
        <w:gridCol w:w="2147"/>
        <w:gridCol w:w="2061"/>
        <w:gridCol w:w="2759"/>
        <w:gridCol w:w="1756"/>
      </w:tblGrid>
      <w:tr w:rsidR="008033C4" w:rsidRPr="00556A77" w:rsidTr="008033C4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556A77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556A77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556A77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556A77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556A77" w:rsidTr="008033C4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556A77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556A77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556A77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556A77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556A77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556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Бургалтай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Нарын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Цагатуй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Джида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Темник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Желтура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Армак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Алцак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Ичетуй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Барун-Торей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33C4" w:rsidRPr="00D108E6" w:rsidTr="008033C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Таглей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3C4" w:rsidRPr="00D108E6" w:rsidRDefault="008033C4" w:rsidP="00CD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8033C4" w:rsidRDefault="008033C4" w:rsidP="008033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181D" w:rsidRDefault="00F3736C" w:rsidP="00F37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8E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D108E6" w:rsidRPr="00D108E6">
        <w:rPr>
          <w:rFonts w:ascii="Times New Roman" w:hAnsi="Times New Roman" w:cs="Times New Roman"/>
          <w:sz w:val="28"/>
          <w:szCs w:val="28"/>
        </w:rPr>
        <w:t>втор</w:t>
      </w:r>
      <w:r w:rsidRPr="00D108E6">
        <w:rPr>
          <w:rFonts w:ascii="Times New Roman" w:hAnsi="Times New Roman" w:cs="Times New Roman"/>
          <w:sz w:val="28"/>
          <w:szCs w:val="28"/>
        </w:rPr>
        <w:t>ом пункта 1.1.8. «Характеристика существующих объектов лесной, лесоперерабатывающей инфраструктуры, объектов, не 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территориального планирования»  слова «</w:t>
      </w:r>
      <w:r w:rsidR="00D108E6" w:rsidRPr="00D108E6">
        <w:rPr>
          <w:rFonts w:ascii="Times New Roman" w:hAnsi="Times New Roman" w:cs="Times New Roman"/>
          <w:sz w:val="28"/>
          <w:szCs w:val="28"/>
        </w:rPr>
        <w:t>запроектировано строительство дорог противопожарного назначения в объеме 50 км на период действия лесохозяйственного  регламента</w:t>
      </w:r>
      <w:r w:rsidRPr="00D108E6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D108E6" w:rsidRPr="00D108E6">
        <w:rPr>
          <w:rFonts w:ascii="Times New Roman" w:hAnsi="Times New Roman" w:cs="Times New Roman"/>
          <w:sz w:val="28"/>
          <w:szCs w:val="28"/>
        </w:rPr>
        <w:t>запроектировано строительство дорог противопожарного назначения в объеме 20 км на период действия лесохозяйственного  регламента</w:t>
      </w:r>
      <w:r w:rsidRPr="00D108E6">
        <w:rPr>
          <w:rFonts w:ascii="Times New Roman" w:hAnsi="Times New Roman" w:cs="Times New Roman"/>
          <w:sz w:val="28"/>
          <w:szCs w:val="28"/>
        </w:rPr>
        <w:t>».</w:t>
      </w:r>
    </w:p>
    <w:p w:rsidR="00B5748F" w:rsidRDefault="00B5748F" w:rsidP="00B574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674" w:rsidRDefault="00FB5663" w:rsidP="00FB56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16</w:t>
      </w:r>
      <w:r w:rsidR="00844674">
        <w:rPr>
          <w:rFonts w:ascii="Times New Roman" w:hAnsi="Times New Roman" w:cs="Times New Roman"/>
          <w:sz w:val="28"/>
          <w:szCs w:val="28"/>
        </w:rPr>
        <w:t xml:space="preserve"> «Планируемые ежегодные объемы по лесовосстановлению» раздела 2.1.10. главы 2 изложить в следующей редакции:</w:t>
      </w:r>
    </w:p>
    <w:p w:rsidR="00844674" w:rsidRDefault="00844674" w:rsidP="00FB5663">
      <w:pPr>
        <w:pStyle w:val="a4"/>
        <w:ind w:left="720"/>
        <w:contextualSpacing/>
        <w:jc w:val="right"/>
        <w:rPr>
          <w:sz w:val="28"/>
          <w:szCs w:val="28"/>
        </w:rPr>
      </w:pPr>
      <w:r w:rsidRPr="006E305D">
        <w:rPr>
          <w:sz w:val="28"/>
          <w:szCs w:val="28"/>
        </w:rPr>
        <w:t>Таблица 16</w:t>
      </w:r>
    </w:p>
    <w:p w:rsidR="0060426A" w:rsidRPr="006E305D" w:rsidRDefault="0060426A" w:rsidP="00FB5663">
      <w:pPr>
        <w:pStyle w:val="a4"/>
        <w:ind w:left="720"/>
        <w:contextualSpacing/>
        <w:jc w:val="right"/>
        <w:rPr>
          <w:sz w:val="28"/>
          <w:szCs w:val="28"/>
        </w:rPr>
      </w:pPr>
    </w:p>
    <w:p w:rsidR="00844674" w:rsidRDefault="008033C4" w:rsidP="00FB5663">
      <w:pPr>
        <w:pStyle w:val="a4"/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844674" w:rsidRPr="006E305D">
        <w:rPr>
          <w:sz w:val="28"/>
          <w:szCs w:val="28"/>
        </w:rPr>
        <w:t>жегодные</w:t>
      </w:r>
      <w:r>
        <w:rPr>
          <w:sz w:val="28"/>
          <w:szCs w:val="28"/>
        </w:rPr>
        <w:t xml:space="preserve"> допустимые</w:t>
      </w:r>
      <w:r w:rsidR="00844674" w:rsidRPr="006E305D">
        <w:rPr>
          <w:sz w:val="28"/>
          <w:szCs w:val="28"/>
        </w:rPr>
        <w:t xml:space="preserve"> объемы по лесовосстановлению</w:t>
      </w:r>
    </w:p>
    <w:p w:rsidR="00844674" w:rsidRPr="006E305D" w:rsidRDefault="00844674" w:rsidP="00FB5663">
      <w:pPr>
        <w:pStyle w:val="a4"/>
        <w:ind w:left="720"/>
        <w:contextualSpacing/>
        <w:jc w:val="center"/>
        <w:rPr>
          <w:sz w:val="28"/>
          <w:szCs w:val="28"/>
        </w:rPr>
      </w:pPr>
    </w:p>
    <w:tbl>
      <w:tblPr>
        <w:tblW w:w="4875" w:type="pct"/>
        <w:tblLook w:val="0000"/>
      </w:tblPr>
      <w:tblGrid>
        <w:gridCol w:w="7055"/>
        <w:gridCol w:w="1197"/>
        <w:gridCol w:w="1355"/>
      </w:tblGrid>
      <w:tr w:rsidR="00844674" w:rsidRPr="00844674" w:rsidTr="00FB5663">
        <w:trPr>
          <w:trHeight w:val="489"/>
          <w:tblHeader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91225E" w:rsidRDefault="00844674" w:rsidP="008033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225E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91225E" w:rsidRDefault="00844674" w:rsidP="008033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225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91225E" w:rsidRDefault="0037716C" w:rsidP="008033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225E">
              <w:rPr>
                <w:rFonts w:ascii="Times New Roman" w:hAnsi="Times New Roman" w:cs="Times New Roman"/>
                <w:sz w:val="28"/>
                <w:szCs w:val="28"/>
              </w:rPr>
              <w:t xml:space="preserve"> Ед.</w:t>
            </w:r>
            <w:r w:rsidR="00844674" w:rsidRPr="009122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44674" w:rsidRPr="0091225E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9122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4674" w:rsidRPr="00844674" w:rsidTr="008033C4">
        <w:trPr>
          <w:trHeight w:val="353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37716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лесных культур сосны обыкновенной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7716C" w:rsidRPr="00844674" w:rsidTr="008033C4">
        <w:trPr>
          <w:trHeight w:val="368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6C" w:rsidRPr="00844674" w:rsidRDefault="0037716C" w:rsidP="003771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6C" w:rsidRPr="00844674" w:rsidRDefault="0037716C" w:rsidP="008446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6C" w:rsidRPr="00844674" w:rsidRDefault="0037716C" w:rsidP="008446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360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лесных культур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60426A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4674"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345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естественному возобновлению 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289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60426A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313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Посев семян в питомнике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360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сосновой шишки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4674" w:rsidRPr="00844674" w:rsidTr="008033C4">
        <w:trPr>
          <w:trHeight w:val="360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DB2F1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 за </w:t>
            </w:r>
            <w:r w:rsidR="00DB2F1C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посевами в лесно</w:t>
            </w: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м питомник</w:t>
            </w:r>
            <w:r w:rsidR="00DB2F1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153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Инвентаризация лесных культур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356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лесных культур 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169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площадей </w:t>
            </w:r>
            <w:proofErr w:type="gramStart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44674" w:rsidRPr="00844674" w:rsidRDefault="0037716C" w:rsidP="008033C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844674"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 содействия естественному возобновлению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318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лесных культур в покрытую лесом площадь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268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251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площадей с </w:t>
            </w:r>
            <w:proofErr w:type="gramStart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естественным</w:t>
            </w:r>
            <w:proofErr w:type="gramEnd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покрытую лесом площадь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844674" w:rsidTr="008033C4">
        <w:trPr>
          <w:trHeight w:val="416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Выращивание </w:t>
            </w:r>
            <w:r w:rsidR="00DB2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стандартного </w:t>
            </w: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посадочного материала 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844674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74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шт.</w:t>
            </w:r>
          </w:p>
        </w:tc>
      </w:tr>
    </w:tbl>
    <w:p w:rsidR="0066763B" w:rsidRPr="00245AF6" w:rsidRDefault="0066763B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D15" w:rsidRPr="001166FE" w:rsidRDefault="007B665F" w:rsidP="001166FE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EB5A8D" w:rsidRPr="001166FE">
        <w:rPr>
          <w:rFonts w:ascii="Times New Roman" w:hAnsi="Times New Roman" w:cs="Times New Roman"/>
          <w:sz w:val="28"/>
          <w:szCs w:val="28"/>
        </w:rPr>
        <w:t>22</w:t>
      </w:r>
      <w:r w:rsidRPr="001166FE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EB5A8D" w:rsidRDefault="00EB5A8D" w:rsidP="00EB5A8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F7047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Pr="00C64D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B5A8D" w:rsidRPr="003F7047" w:rsidRDefault="00EB5A8D" w:rsidP="00EB5A8D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B5A8D" w:rsidRPr="003F7047" w:rsidRDefault="00EB5A8D" w:rsidP="00EB5A8D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Ежегодные </w:t>
      </w:r>
      <w:r w:rsidR="008033C4">
        <w:rPr>
          <w:rFonts w:ascii="Times New Roman" w:hAnsi="Times New Roman" w:cs="Times New Roman"/>
          <w:color w:val="000000"/>
          <w:sz w:val="28"/>
          <w:szCs w:val="28"/>
        </w:rPr>
        <w:t xml:space="preserve">допустимые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F7047">
        <w:rPr>
          <w:rFonts w:ascii="Times New Roman" w:hAnsi="Times New Roman" w:cs="Times New Roman"/>
          <w:color w:val="000000"/>
          <w:sz w:val="28"/>
          <w:szCs w:val="28"/>
        </w:rPr>
        <w:t>бъемы мероприятий по противопожарному устройству лесов</w:t>
      </w:r>
    </w:p>
    <w:p w:rsidR="00EB5A8D" w:rsidRDefault="00EB5A8D" w:rsidP="00EB5A8D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74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45"/>
        <w:gridCol w:w="1276"/>
        <w:gridCol w:w="2126"/>
      </w:tblGrid>
      <w:tr w:rsidR="00EB5A8D" w:rsidRPr="007A69B4" w:rsidTr="00B777CF">
        <w:trPr>
          <w:trHeight w:val="573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8D" w:rsidRPr="003D54B4" w:rsidRDefault="00EB5A8D" w:rsidP="00C47C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8D" w:rsidRPr="003D54B4" w:rsidRDefault="00EB5A8D" w:rsidP="00C47C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gram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proofErr w:type="spellEnd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8D" w:rsidRPr="003D54B4" w:rsidRDefault="00EB5A8D" w:rsidP="00C47C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EB5A8D" w:rsidRPr="007A69B4" w:rsidTr="00B777CF">
        <w:trPr>
          <w:trHeight w:val="308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EB5A8D" w:rsidP="001166FE">
            <w:pPr>
              <w:pStyle w:val="ConsPlusNormal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EB5A8D" w:rsidP="006428D2">
            <w:pPr>
              <w:pStyle w:val="ConsPlusNormal"/>
              <w:ind w:firstLine="2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EB5A8D" w:rsidP="006428D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28D2" w:rsidRPr="007A69B4" w:rsidTr="00B777CF">
        <w:trPr>
          <w:trHeight w:val="1501"/>
        </w:trPr>
        <w:tc>
          <w:tcPr>
            <w:tcW w:w="6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D2" w:rsidRPr="003D54B4" w:rsidRDefault="006428D2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плакатов</w:t>
            </w:r>
          </w:p>
          <w:p w:rsidR="006428D2" w:rsidRPr="003D54B4" w:rsidRDefault="006428D2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  <w:p w:rsidR="006428D2" w:rsidRPr="003D54B4" w:rsidRDefault="006428D2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  <w:proofErr w:type="spell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Агиттехпропаганда</w:t>
            </w:r>
            <w:proofErr w:type="spellEnd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428D2" w:rsidRPr="003D54B4" w:rsidRDefault="006428D2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6428D2" w:rsidRPr="003D54B4" w:rsidRDefault="006428D2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1.5. </w:t>
            </w:r>
            <w:r w:rsidR="00E96823" w:rsidRPr="00E96823">
              <w:rPr>
                <w:rFonts w:ascii="Times New Roman" w:hAnsi="Times New Roman" w:cs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D2" w:rsidRPr="003D54B4" w:rsidRDefault="006428D2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428D2" w:rsidRPr="003D54B4" w:rsidRDefault="006428D2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6428D2" w:rsidRPr="003D54B4" w:rsidRDefault="006428D2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</w:p>
          <w:p w:rsidR="006428D2" w:rsidRPr="003D54B4" w:rsidRDefault="006428D2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428D2" w:rsidRDefault="006428D2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D2" w:rsidRPr="003D54B4" w:rsidRDefault="00283CD1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  <w:p w:rsidR="006428D2" w:rsidRPr="003D54B4" w:rsidRDefault="00283CD1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6428D2" w:rsidRPr="003D54B4" w:rsidRDefault="006428D2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="00E9682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6428D2" w:rsidRPr="003D54B4" w:rsidRDefault="006428D2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6428D2" w:rsidRDefault="00BB7456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10000</w:t>
            </w:r>
          </w:p>
        </w:tc>
      </w:tr>
      <w:tr w:rsidR="00EB5A8D" w:rsidRPr="007A69B4" w:rsidTr="00B777CF">
        <w:trPr>
          <w:trHeight w:val="559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8D" w:rsidRPr="003D54B4" w:rsidRDefault="00921C20" w:rsidP="001166FE">
            <w:pPr>
              <w:pStyle w:val="ConsPlusNormal"/>
              <w:numPr>
                <w:ilvl w:val="0"/>
                <w:numId w:val="4"/>
              </w:numPr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EB5A8D" w:rsidRPr="003D54B4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8D" w:rsidRPr="003D54B4" w:rsidRDefault="00EB5A8D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8D" w:rsidRPr="003D54B4" w:rsidRDefault="00EB5A8D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A8D" w:rsidRPr="007A69B4" w:rsidTr="00B777CF">
        <w:trPr>
          <w:trHeight w:val="2078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EB5A8D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B5A8D" w:rsidRPr="003D54B4" w:rsidRDefault="00EB5A8D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6428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Уход за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противопожарными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барьер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</w:p>
          <w:p w:rsidR="00EB5A8D" w:rsidRPr="003D54B4" w:rsidRDefault="00EB5A8D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6428D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 Разрубка квартальных просек</w:t>
            </w:r>
          </w:p>
          <w:p w:rsidR="00EB5A8D" w:rsidRPr="003D54B4" w:rsidRDefault="00EB5A8D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6428D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.Строительство доро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противопожарного назначения</w:t>
            </w:r>
          </w:p>
          <w:p w:rsidR="00EB5A8D" w:rsidRPr="003D54B4" w:rsidRDefault="006428D2" w:rsidP="001166FE">
            <w:pPr>
              <w:pStyle w:val="ConsPlusNormal"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="00EB5A8D" w:rsidRPr="003D54B4">
              <w:rPr>
                <w:rFonts w:ascii="Times New Roman" w:hAnsi="Times New Roman" w:cs="Times New Roman"/>
                <w:sz w:val="26"/>
                <w:szCs w:val="26"/>
              </w:rPr>
              <w:t>. Ремонт и уход за дорогами</w:t>
            </w:r>
            <w:r w:rsidR="00EB5A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5A8D" w:rsidRPr="003D54B4">
              <w:rPr>
                <w:rFonts w:ascii="Times New Roman" w:hAnsi="Times New Roman" w:cs="Times New Roman"/>
                <w:sz w:val="26"/>
                <w:szCs w:val="26"/>
              </w:rPr>
              <w:t>противопожарного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EB5A8D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  <w:p w:rsidR="00EB5A8D" w:rsidRPr="003D54B4" w:rsidRDefault="00EB5A8D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0852BC" w:rsidRPr="003D54B4" w:rsidRDefault="000852BC" w:rsidP="000852BC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0852BC" w:rsidRDefault="000852BC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5A8D" w:rsidRPr="003D54B4" w:rsidRDefault="00EB5A8D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BB7456" w:rsidRDefault="00BB7456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5A8D" w:rsidRPr="003D54B4" w:rsidRDefault="00EB5A8D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283CD1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  <w:p w:rsidR="00EB5A8D" w:rsidRPr="003D54B4" w:rsidRDefault="00283CD1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  <w:p w:rsidR="00EB5A8D" w:rsidRPr="0060154A" w:rsidRDefault="00EB5A8D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0852BC" w:rsidRDefault="000852BC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5A8D" w:rsidRPr="003D54B4" w:rsidRDefault="00EB5A8D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BB7456" w:rsidRDefault="00BB7456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5A8D" w:rsidRPr="003D54B4" w:rsidRDefault="00283CD1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B5A8D" w:rsidRPr="007A69B4" w:rsidTr="00B777CF">
        <w:trPr>
          <w:trHeight w:val="265"/>
        </w:trPr>
        <w:tc>
          <w:tcPr>
            <w:tcW w:w="6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EB5A8D" w:rsidP="001166FE">
            <w:pPr>
              <w:pStyle w:val="ConsPlusNormal"/>
              <w:tabs>
                <w:tab w:val="left" w:pos="1626"/>
              </w:tabs>
              <w:ind w:left="34" w:firstLine="55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28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 службы обнаружения лесных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EB5A8D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5A8D" w:rsidRPr="003D54B4" w:rsidRDefault="00EB5A8D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28D2" w:rsidRPr="007A69B4" w:rsidTr="00B777CF">
        <w:trPr>
          <w:trHeight w:val="902"/>
        </w:trPr>
        <w:tc>
          <w:tcPr>
            <w:tcW w:w="6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D2" w:rsidRDefault="006428D2" w:rsidP="001166FE">
            <w:pPr>
              <w:pStyle w:val="ConsPlusNormal"/>
              <w:tabs>
                <w:tab w:val="left" w:pos="1626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Маршруты и протяженность патрулирования</w:t>
            </w:r>
          </w:p>
          <w:p w:rsidR="006428D2" w:rsidRPr="003D54B4" w:rsidRDefault="006428D2" w:rsidP="001166FE">
            <w:pPr>
              <w:pStyle w:val="ConsPlusNormal"/>
              <w:tabs>
                <w:tab w:val="left" w:pos="1626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Устройство и содержание пожарно-наблюдательных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D2" w:rsidRPr="003D54B4" w:rsidRDefault="006428D2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proofErr w:type="gramStart"/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</w:p>
          <w:p w:rsidR="006428D2" w:rsidRDefault="006428D2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28D2" w:rsidRDefault="006428D2" w:rsidP="006428D2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D2" w:rsidRDefault="006428D2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4B4">
              <w:rPr>
                <w:rFonts w:ascii="Times New Roman" w:hAnsi="Times New Roman" w:cs="Times New Roman"/>
                <w:sz w:val="26"/>
                <w:szCs w:val="26"/>
              </w:rPr>
              <w:t>155/500</w:t>
            </w:r>
          </w:p>
          <w:p w:rsidR="006428D2" w:rsidRDefault="006428D2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28D2" w:rsidRDefault="006428D2" w:rsidP="006428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AD1D15" w:rsidRDefault="00AD1D15" w:rsidP="007B6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4970" w:rsidRDefault="00FF7D65" w:rsidP="007B66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4970" w:rsidRPr="00FF5B74">
        <w:rPr>
          <w:rFonts w:ascii="Times New Roman" w:hAnsi="Times New Roman" w:cs="Times New Roman"/>
          <w:sz w:val="28"/>
          <w:szCs w:val="28"/>
        </w:rPr>
        <w:t>в главе 2 раздела 2.16.1</w:t>
      </w:r>
      <w:r w:rsidR="002A0782">
        <w:rPr>
          <w:rFonts w:ascii="Times New Roman" w:hAnsi="Times New Roman" w:cs="Times New Roman"/>
          <w:sz w:val="28"/>
          <w:szCs w:val="28"/>
        </w:rPr>
        <w:t>.</w:t>
      </w:r>
      <w:r w:rsidR="00624970" w:rsidRPr="00FF5B74">
        <w:rPr>
          <w:rFonts w:ascii="Times New Roman" w:hAnsi="Times New Roman" w:cs="Times New Roman"/>
          <w:sz w:val="28"/>
          <w:szCs w:val="28"/>
        </w:rPr>
        <w:t xml:space="preserve"> «Требования к охране лесов от пожаров, загрязнения и иного негативного воздействия»</w:t>
      </w:r>
    </w:p>
    <w:p w:rsidR="006369F8" w:rsidRDefault="006369F8" w:rsidP="00624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</w:t>
      </w:r>
      <w:r w:rsidR="004E031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A77">
        <w:rPr>
          <w:rFonts w:ascii="Times New Roman" w:hAnsi="Times New Roman" w:cs="Times New Roman"/>
          <w:sz w:val="28"/>
          <w:szCs w:val="28"/>
        </w:rPr>
        <w:t xml:space="preserve">«Строительство </w:t>
      </w:r>
      <w:r w:rsidR="001C7A77" w:rsidRPr="001C7A77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1C7A77">
        <w:rPr>
          <w:rFonts w:ascii="Times New Roman" w:hAnsi="Times New Roman" w:cs="Times New Roman"/>
          <w:sz w:val="28"/>
          <w:szCs w:val="28"/>
        </w:rPr>
        <w:t xml:space="preserve">дорог </w:t>
      </w:r>
      <w:r w:rsidR="001C7A77" w:rsidRPr="001C7A77">
        <w:rPr>
          <w:rFonts w:ascii="Times New Roman" w:hAnsi="Times New Roman" w:cs="Times New Roman"/>
          <w:sz w:val="28"/>
          <w:szCs w:val="28"/>
        </w:rPr>
        <w:t>запроектировано с ежегодным объемом 5 км</w:t>
      </w:r>
      <w:r w:rsidRPr="001C7A77">
        <w:rPr>
          <w:rFonts w:ascii="Times New Roman" w:hAnsi="Times New Roman" w:cs="Times New Roman"/>
          <w:sz w:val="28"/>
          <w:szCs w:val="28"/>
        </w:rPr>
        <w:t>»</w:t>
      </w:r>
      <w:r w:rsidR="004E0315" w:rsidRPr="001C7A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7A77">
        <w:rPr>
          <w:rFonts w:ascii="Times New Roman" w:hAnsi="Times New Roman" w:cs="Times New Roman"/>
          <w:sz w:val="28"/>
          <w:szCs w:val="28"/>
        </w:rPr>
        <w:t>заменить на «</w:t>
      </w:r>
      <w:r w:rsidR="001C7A77" w:rsidRPr="001C7A77">
        <w:rPr>
          <w:rFonts w:ascii="Times New Roman" w:hAnsi="Times New Roman" w:cs="Times New Roman"/>
          <w:sz w:val="28"/>
          <w:szCs w:val="28"/>
        </w:rPr>
        <w:t>Строительство</w:t>
      </w:r>
      <w:proofErr w:type="gramEnd"/>
      <w:r w:rsidR="001C7A77" w:rsidRPr="001C7A77">
        <w:rPr>
          <w:rFonts w:ascii="Times New Roman" w:hAnsi="Times New Roman" w:cs="Times New Roman"/>
          <w:sz w:val="28"/>
          <w:szCs w:val="28"/>
        </w:rPr>
        <w:t xml:space="preserve"> дорог </w:t>
      </w:r>
      <w:r w:rsidR="00DB2F1C">
        <w:rPr>
          <w:rFonts w:ascii="Times New Roman" w:hAnsi="Times New Roman" w:cs="Times New Roman"/>
          <w:sz w:val="28"/>
          <w:szCs w:val="28"/>
        </w:rPr>
        <w:t xml:space="preserve">противопожарного назначения </w:t>
      </w:r>
      <w:r w:rsidR="001C7A77" w:rsidRPr="001C7A77">
        <w:rPr>
          <w:rFonts w:ascii="Times New Roman" w:hAnsi="Times New Roman" w:cs="Times New Roman"/>
          <w:sz w:val="28"/>
          <w:szCs w:val="28"/>
        </w:rPr>
        <w:t>запроектировано с ежегодным объемом 2 км</w:t>
      </w:r>
      <w:r w:rsidRPr="001C7A77">
        <w:rPr>
          <w:rFonts w:ascii="Times New Roman" w:hAnsi="Times New Roman" w:cs="Times New Roman"/>
          <w:sz w:val="28"/>
          <w:szCs w:val="28"/>
        </w:rPr>
        <w:t>»</w:t>
      </w:r>
      <w:r w:rsidR="004E0315" w:rsidRPr="001C7A77">
        <w:rPr>
          <w:rFonts w:ascii="Times New Roman" w:hAnsi="Times New Roman" w:cs="Times New Roman"/>
          <w:sz w:val="28"/>
          <w:szCs w:val="28"/>
        </w:rPr>
        <w:t>.</w:t>
      </w:r>
    </w:p>
    <w:p w:rsidR="007A0EC0" w:rsidRDefault="007A0EC0" w:rsidP="007A0E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5B74">
        <w:rPr>
          <w:rFonts w:ascii="Times New Roman" w:hAnsi="Times New Roman" w:cs="Times New Roman"/>
          <w:sz w:val="28"/>
          <w:szCs w:val="28"/>
        </w:rPr>
        <w:lastRenderedPageBreak/>
        <w:t>в главе 2 раздела 2.16.1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5B74">
        <w:rPr>
          <w:rFonts w:ascii="Times New Roman" w:hAnsi="Times New Roman" w:cs="Times New Roman"/>
          <w:sz w:val="28"/>
          <w:szCs w:val="28"/>
        </w:rPr>
        <w:t xml:space="preserve"> «Требования к охране лесов от пожаров, загрязнения и иного негативного воздействия»</w:t>
      </w:r>
    </w:p>
    <w:p w:rsidR="007A0EC0" w:rsidRDefault="007A0EC0" w:rsidP="007A0E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текст: «на мотоциклах и автомашинах по 20 маршрутам протяженностью 250 км» заменить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мотоциклах и автомашинах по 155 маршрутам протяженностью 500 км».</w:t>
      </w:r>
    </w:p>
    <w:p w:rsidR="007A0EC0" w:rsidRDefault="007A0EC0" w:rsidP="007A0EC0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A0EC0" w:rsidRDefault="007A0EC0" w:rsidP="00624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0EC0" w:rsidRDefault="007A0EC0" w:rsidP="00624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0" w:rsidRPr="007B665F" w:rsidRDefault="00AB17E0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B777C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852BC"/>
    <w:rsid w:val="000F2EA7"/>
    <w:rsid w:val="000F5B30"/>
    <w:rsid w:val="0010667D"/>
    <w:rsid w:val="001166FE"/>
    <w:rsid w:val="00133092"/>
    <w:rsid w:val="00136350"/>
    <w:rsid w:val="0014157F"/>
    <w:rsid w:val="0015181D"/>
    <w:rsid w:val="00175A9D"/>
    <w:rsid w:val="001C7A77"/>
    <w:rsid w:val="00204633"/>
    <w:rsid w:val="00204D18"/>
    <w:rsid w:val="00216128"/>
    <w:rsid w:val="00231642"/>
    <w:rsid w:val="00245AF6"/>
    <w:rsid w:val="0025102B"/>
    <w:rsid w:val="0027212B"/>
    <w:rsid w:val="00276624"/>
    <w:rsid w:val="00283CD1"/>
    <w:rsid w:val="00284396"/>
    <w:rsid w:val="002A0782"/>
    <w:rsid w:val="00376AB6"/>
    <w:rsid w:val="0037716C"/>
    <w:rsid w:val="003D20FA"/>
    <w:rsid w:val="0040185C"/>
    <w:rsid w:val="00414190"/>
    <w:rsid w:val="004229E2"/>
    <w:rsid w:val="00423F96"/>
    <w:rsid w:val="004A0A6D"/>
    <w:rsid w:val="004E0315"/>
    <w:rsid w:val="004E0C7E"/>
    <w:rsid w:val="005519A6"/>
    <w:rsid w:val="00556A77"/>
    <w:rsid w:val="005B1C70"/>
    <w:rsid w:val="0060426A"/>
    <w:rsid w:val="00624970"/>
    <w:rsid w:val="006369F8"/>
    <w:rsid w:val="006428D2"/>
    <w:rsid w:val="0066763B"/>
    <w:rsid w:val="00685033"/>
    <w:rsid w:val="0069178B"/>
    <w:rsid w:val="0069480E"/>
    <w:rsid w:val="0072107B"/>
    <w:rsid w:val="007436C7"/>
    <w:rsid w:val="00756946"/>
    <w:rsid w:val="00796BD2"/>
    <w:rsid w:val="007A0EC0"/>
    <w:rsid w:val="007B665F"/>
    <w:rsid w:val="007C048F"/>
    <w:rsid w:val="008033C4"/>
    <w:rsid w:val="008161D4"/>
    <w:rsid w:val="00821EEA"/>
    <w:rsid w:val="00844674"/>
    <w:rsid w:val="00845A44"/>
    <w:rsid w:val="00862616"/>
    <w:rsid w:val="00864978"/>
    <w:rsid w:val="00865305"/>
    <w:rsid w:val="00894E4B"/>
    <w:rsid w:val="008C5D79"/>
    <w:rsid w:val="008F6B2F"/>
    <w:rsid w:val="00906056"/>
    <w:rsid w:val="0091225E"/>
    <w:rsid w:val="00912975"/>
    <w:rsid w:val="00921C20"/>
    <w:rsid w:val="00961E2E"/>
    <w:rsid w:val="00966BBD"/>
    <w:rsid w:val="009813AD"/>
    <w:rsid w:val="009B59A8"/>
    <w:rsid w:val="009E6B1C"/>
    <w:rsid w:val="009F20DF"/>
    <w:rsid w:val="00A22CD7"/>
    <w:rsid w:val="00A84796"/>
    <w:rsid w:val="00AA067F"/>
    <w:rsid w:val="00AB17E0"/>
    <w:rsid w:val="00AD1D15"/>
    <w:rsid w:val="00AE0653"/>
    <w:rsid w:val="00B5748F"/>
    <w:rsid w:val="00B5760A"/>
    <w:rsid w:val="00B61044"/>
    <w:rsid w:val="00B777CF"/>
    <w:rsid w:val="00B84B7A"/>
    <w:rsid w:val="00BB7456"/>
    <w:rsid w:val="00BD0800"/>
    <w:rsid w:val="00BD5B04"/>
    <w:rsid w:val="00C27682"/>
    <w:rsid w:val="00C4208D"/>
    <w:rsid w:val="00C83A7A"/>
    <w:rsid w:val="00C87D69"/>
    <w:rsid w:val="00CC0A0B"/>
    <w:rsid w:val="00CD6EAC"/>
    <w:rsid w:val="00D108E6"/>
    <w:rsid w:val="00D40F77"/>
    <w:rsid w:val="00D5471B"/>
    <w:rsid w:val="00D72F50"/>
    <w:rsid w:val="00D80064"/>
    <w:rsid w:val="00DB2F1C"/>
    <w:rsid w:val="00DF20BC"/>
    <w:rsid w:val="00DF4BDB"/>
    <w:rsid w:val="00E76A67"/>
    <w:rsid w:val="00E96823"/>
    <w:rsid w:val="00EB5A8D"/>
    <w:rsid w:val="00F06436"/>
    <w:rsid w:val="00F21AEA"/>
    <w:rsid w:val="00F3736C"/>
    <w:rsid w:val="00F47CFA"/>
    <w:rsid w:val="00F73950"/>
    <w:rsid w:val="00F96F84"/>
    <w:rsid w:val="00FA75E1"/>
    <w:rsid w:val="00FB5663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6711-8743-43F9-972C-5822B41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88</cp:revision>
  <cp:lastPrinted>2009-11-27T02:12:00Z</cp:lastPrinted>
  <dcterms:created xsi:type="dcterms:W3CDTF">2009-11-26T09:22:00Z</dcterms:created>
  <dcterms:modified xsi:type="dcterms:W3CDTF">2009-12-04T07:05:00Z</dcterms:modified>
</cp:coreProperties>
</file>